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A8F2E" w14:textId="77777777" w:rsidR="0020012C" w:rsidRDefault="0020012C" w:rsidP="002C50A1">
      <w:pPr>
        <w:jc w:val="center"/>
      </w:pPr>
      <w:r>
        <w:rPr>
          <w:rFonts w:ascii="Arial" w:hAnsi="Arial" w:cs="Arial"/>
          <w:noProof/>
          <w:color w:val="666666"/>
          <w:sz w:val="17"/>
          <w:szCs w:val="17"/>
        </w:rPr>
        <w:drawing>
          <wp:inline distT="0" distB="0" distL="0" distR="0" wp14:anchorId="164A8F3F" wp14:editId="164A8F40">
            <wp:extent cx="3333750" cy="371475"/>
            <wp:effectExtent l="0" t="0" r="0" b="9525"/>
            <wp:docPr id="4" name="ucAssetDetails_imgPreview" descr="http://www.hyattbrandmanager.com/hyatt/asset_storage/2/preview/15788_large.gif?61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AssetDetails_imgPreview" descr="http://www.hyattbrandmanager.com/hyatt/asset_storage/2/preview/15788_large.gif?613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A8F2F" w14:textId="053FD078" w:rsidR="0020012C" w:rsidRDefault="002C50A1" w:rsidP="002C50A1">
      <w:pPr>
        <w:jc w:val="center"/>
        <w:rPr>
          <w:sz w:val="32"/>
          <w:szCs w:val="32"/>
        </w:rPr>
      </w:pPr>
      <w:r>
        <w:rPr>
          <w:sz w:val="32"/>
          <w:szCs w:val="32"/>
        </w:rPr>
        <w:t>Charlottesville Virginia</w:t>
      </w:r>
    </w:p>
    <w:p w14:paraId="7C2D47C2" w14:textId="077CE0F7" w:rsidR="00CA00FA" w:rsidRDefault="00CA00FA" w:rsidP="00CA00FA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2100 Bond Street</w:t>
      </w:r>
    </w:p>
    <w:p w14:paraId="5CCF140F" w14:textId="4F085CE0" w:rsidR="00CA00FA" w:rsidRPr="002C50A1" w:rsidRDefault="00CA00FA" w:rsidP="00CA00FA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Charlottesville VA, 22901</w:t>
      </w:r>
    </w:p>
    <w:p w14:paraId="164A8F30" w14:textId="77777777" w:rsidR="0020012C" w:rsidRPr="000075C1" w:rsidRDefault="0020012C">
      <w:pPr>
        <w:rPr>
          <w:sz w:val="18"/>
          <w:szCs w:val="18"/>
        </w:rPr>
      </w:pPr>
    </w:p>
    <w:p w14:paraId="164A8F31" w14:textId="77777777" w:rsidR="0020012C" w:rsidRPr="00B6634F" w:rsidRDefault="0020012C" w:rsidP="002C50A1">
      <w:pPr>
        <w:jc w:val="center"/>
        <w:rPr>
          <w:b/>
          <w:bCs/>
          <w:sz w:val="32"/>
          <w:szCs w:val="32"/>
          <w:u w:val="single"/>
        </w:rPr>
      </w:pPr>
      <w:r w:rsidRPr="00B6634F">
        <w:rPr>
          <w:b/>
          <w:bCs/>
          <w:sz w:val="32"/>
          <w:szCs w:val="32"/>
          <w:u w:val="single"/>
        </w:rPr>
        <w:t>Reservations by Phone 800.993.4751</w:t>
      </w:r>
    </w:p>
    <w:p w14:paraId="164A8F32" w14:textId="15AC7AF1" w:rsidR="002C50A1" w:rsidRPr="00B97E8A" w:rsidRDefault="002C50A1" w:rsidP="002C50A1">
      <w:pPr>
        <w:jc w:val="center"/>
        <w:rPr>
          <w:sz w:val="24"/>
          <w:szCs w:val="24"/>
        </w:rPr>
      </w:pPr>
      <w:r w:rsidRPr="00B97E8A">
        <w:rPr>
          <w:sz w:val="24"/>
          <w:szCs w:val="24"/>
        </w:rPr>
        <w:t xml:space="preserve">Mention </w:t>
      </w:r>
      <w:r w:rsidR="00D42D5D">
        <w:rPr>
          <w:sz w:val="24"/>
          <w:szCs w:val="24"/>
        </w:rPr>
        <w:t>Corporate Code 177460</w:t>
      </w:r>
    </w:p>
    <w:p w14:paraId="659EAA1E" w14:textId="1BD14AE9" w:rsidR="00033A87" w:rsidRPr="00B97E8A" w:rsidRDefault="00033A87" w:rsidP="002C50A1">
      <w:pPr>
        <w:jc w:val="center"/>
        <w:rPr>
          <w:sz w:val="24"/>
          <w:szCs w:val="24"/>
        </w:rPr>
      </w:pPr>
      <w:r w:rsidRPr="00B97E8A">
        <w:rPr>
          <w:sz w:val="24"/>
          <w:szCs w:val="24"/>
        </w:rPr>
        <w:t xml:space="preserve">Or </w:t>
      </w:r>
    </w:p>
    <w:p w14:paraId="164A8F35" w14:textId="3967B369" w:rsidR="0020012C" w:rsidRPr="00B97E8A" w:rsidRDefault="00D42D5D" w:rsidP="00B6634F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Ask for the </w:t>
      </w:r>
      <w:r w:rsidR="004A1DD6">
        <w:rPr>
          <w:sz w:val="24"/>
          <w:szCs w:val="24"/>
        </w:rPr>
        <w:t>“29 Central Rate”</w:t>
      </w:r>
    </w:p>
    <w:p w14:paraId="463DCA00" w14:textId="77777777" w:rsidR="00116C9D" w:rsidRDefault="002C50A1" w:rsidP="00116C9D">
      <w:pPr>
        <w:jc w:val="center"/>
        <w:rPr>
          <w:sz w:val="40"/>
          <w:szCs w:val="40"/>
          <w:u w:val="single"/>
        </w:rPr>
      </w:pPr>
      <w:r w:rsidRPr="002C50A1">
        <w:rPr>
          <w:sz w:val="40"/>
          <w:szCs w:val="40"/>
          <w:u w:val="single"/>
        </w:rPr>
        <w:t>Internet Reservations</w:t>
      </w:r>
    </w:p>
    <w:p w14:paraId="2CA2AFD0" w14:textId="77777777" w:rsidR="003D4CD3" w:rsidRDefault="003D4CD3" w:rsidP="003D4CD3">
      <w:pPr>
        <w:pStyle w:val="ListParagraph"/>
        <w:numPr>
          <w:ilvl w:val="0"/>
          <w:numId w:val="1"/>
        </w:numPr>
      </w:pPr>
      <w:hyperlink r:id="rId6" w:history="1">
        <w:r>
          <w:rPr>
            <w:rStyle w:val="Hyperlink"/>
          </w:rPr>
          <w:t xml:space="preserve">Hyatt Place </w:t>
        </w:r>
        <w:proofErr w:type="spellStart"/>
        <w:r>
          <w:rPr>
            <w:rStyle w:val="Hyperlink"/>
          </w:rPr>
          <w:t>CVille</w:t>
        </w:r>
        <w:proofErr w:type="spellEnd"/>
        <w:r>
          <w:rPr>
            <w:rStyle w:val="Hyperlink"/>
          </w:rPr>
          <w:t xml:space="preserve"> 18% Discount&gt;&gt;Click Here</w:t>
        </w:r>
      </w:hyperlink>
    </w:p>
    <w:p w14:paraId="46224AFE" w14:textId="1A7F1D18" w:rsidR="000E3BD2" w:rsidRPr="000E3BD2" w:rsidRDefault="000E3BD2" w:rsidP="000E3BD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E3BD2">
        <w:rPr>
          <w:sz w:val="28"/>
          <w:szCs w:val="28"/>
        </w:rPr>
        <w:t>Book Now</w:t>
      </w:r>
    </w:p>
    <w:p w14:paraId="164A8F3E" w14:textId="7857851E" w:rsidR="00896506" w:rsidRPr="00111086" w:rsidRDefault="008932F2" w:rsidP="00116C9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1086">
        <w:rPr>
          <w:sz w:val="28"/>
          <w:szCs w:val="28"/>
        </w:rPr>
        <w:t>select dates</w:t>
      </w:r>
    </w:p>
    <w:p w14:paraId="3D35BF02" w14:textId="1899C999" w:rsidR="00BA3C1F" w:rsidRPr="00111086" w:rsidRDefault="00A13ECC" w:rsidP="00116C9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1086">
        <w:rPr>
          <w:sz w:val="28"/>
          <w:szCs w:val="28"/>
        </w:rPr>
        <w:t>book now</w:t>
      </w:r>
    </w:p>
    <w:p w14:paraId="05CDFDF3" w14:textId="43864081" w:rsidR="00BA3C1F" w:rsidRPr="00111086" w:rsidRDefault="00BA3C1F" w:rsidP="00116C9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1086">
        <w:rPr>
          <w:sz w:val="28"/>
          <w:szCs w:val="28"/>
        </w:rPr>
        <w:t xml:space="preserve">select </w:t>
      </w:r>
      <w:r w:rsidR="00A13ECC" w:rsidRPr="00111086">
        <w:rPr>
          <w:sz w:val="28"/>
          <w:szCs w:val="28"/>
        </w:rPr>
        <w:t>room type</w:t>
      </w:r>
    </w:p>
    <w:p w14:paraId="573CC066" w14:textId="32D397F7" w:rsidR="001909AE" w:rsidRPr="008524AF" w:rsidRDefault="00795E09" w:rsidP="00A13ECC">
      <w:pPr>
        <w:rPr>
          <w:sz w:val="24"/>
          <w:szCs w:val="24"/>
        </w:rPr>
      </w:pPr>
      <w:r w:rsidRPr="008524AF">
        <w:rPr>
          <w:sz w:val="24"/>
          <w:szCs w:val="24"/>
        </w:rPr>
        <w:t xml:space="preserve">King or Double Queen Room </w:t>
      </w:r>
      <w:r w:rsidR="005F2FC3">
        <w:rPr>
          <w:sz w:val="24"/>
          <w:szCs w:val="24"/>
        </w:rPr>
        <w:t>Based on Availability</w:t>
      </w:r>
    </w:p>
    <w:p w14:paraId="00E7BD74" w14:textId="44AA9EB4" w:rsidR="00282434" w:rsidRPr="008524AF" w:rsidRDefault="00282434" w:rsidP="00A13ECC">
      <w:pPr>
        <w:rPr>
          <w:sz w:val="24"/>
          <w:szCs w:val="24"/>
        </w:rPr>
      </w:pPr>
      <w:r w:rsidRPr="008524AF">
        <w:rPr>
          <w:sz w:val="24"/>
          <w:szCs w:val="24"/>
        </w:rPr>
        <w:t>Rate</w:t>
      </w:r>
      <w:r w:rsidR="00E87948" w:rsidRPr="008524AF">
        <w:rPr>
          <w:sz w:val="24"/>
          <w:szCs w:val="24"/>
        </w:rPr>
        <w:t xml:space="preserve">: </w:t>
      </w:r>
      <w:r w:rsidR="00C11B2A">
        <w:rPr>
          <w:sz w:val="24"/>
          <w:szCs w:val="24"/>
        </w:rPr>
        <w:t xml:space="preserve">18% Below </w:t>
      </w:r>
      <w:r w:rsidR="00547E98">
        <w:rPr>
          <w:sz w:val="24"/>
          <w:szCs w:val="24"/>
        </w:rPr>
        <w:t xml:space="preserve">Full </w:t>
      </w:r>
      <w:r w:rsidR="00C11B2A">
        <w:rPr>
          <w:sz w:val="24"/>
          <w:szCs w:val="24"/>
        </w:rPr>
        <w:t>Published Rate</w:t>
      </w:r>
      <w:r w:rsidR="00E169F6">
        <w:rPr>
          <w:sz w:val="24"/>
          <w:szCs w:val="24"/>
        </w:rPr>
        <w:t xml:space="preserve"> – Based on Availability</w:t>
      </w:r>
    </w:p>
    <w:p w14:paraId="090862A2" w14:textId="0AEEC87E" w:rsidR="00B15936" w:rsidRDefault="00B15936" w:rsidP="00A13ECC">
      <w:pPr>
        <w:rPr>
          <w:sz w:val="24"/>
          <w:szCs w:val="24"/>
        </w:rPr>
      </w:pPr>
      <w:r w:rsidRPr="008524AF">
        <w:rPr>
          <w:sz w:val="24"/>
          <w:szCs w:val="24"/>
        </w:rPr>
        <w:t>Arrival Time is 3PM</w:t>
      </w:r>
      <w:r w:rsidR="0057520A" w:rsidRPr="008524AF">
        <w:rPr>
          <w:sz w:val="24"/>
          <w:szCs w:val="24"/>
        </w:rPr>
        <w:t xml:space="preserve"> and Departure 12</w:t>
      </w:r>
      <w:r w:rsidR="000C2ACC" w:rsidRPr="008524AF">
        <w:rPr>
          <w:sz w:val="24"/>
          <w:szCs w:val="24"/>
        </w:rPr>
        <w:t>PM</w:t>
      </w:r>
    </w:p>
    <w:p w14:paraId="2AFDE6F6" w14:textId="2BD405A8" w:rsidR="005F2FC3" w:rsidRPr="008524AF" w:rsidRDefault="005F2FC3" w:rsidP="00A13ECC">
      <w:pPr>
        <w:rPr>
          <w:sz w:val="24"/>
          <w:szCs w:val="24"/>
        </w:rPr>
      </w:pPr>
      <w:r>
        <w:rPr>
          <w:sz w:val="24"/>
          <w:szCs w:val="24"/>
        </w:rPr>
        <w:t>Must cancel 48 hours prior to arrival to avoid one night charge</w:t>
      </w:r>
    </w:p>
    <w:p w14:paraId="7FCCCCE1" w14:textId="7BC38E51" w:rsidR="00213F1B" w:rsidRPr="008524AF" w:rsidRDefault="00213F1B" w:rsidP="00A13ECC">
      <w:pPr>
        <w:rPr>
          <w:sz w:val="24"/>
          <w:szCs w:val="24"/>
        </w:rPr>
      </w:pPr>
      <w:r w:rsidRPr="008524AF">
        <w:rPr>
          <w:sz w:val="24"/>
          <w:szCs w:val="24"/>
        </w:rPr>
        <w:t xml:space="preserve">Breakfast, Internet, and Parking </w:t>
      </w:r>
      <w:r w:rsidR="0075738A" w:rsidRPr="008524AF">
        <w:rPr>
          <w:sz w:val="24"/>
          <w:szCs w:val="24"/>
        </w:rPr>
        <w:t>Included</w:t>
      </w:r>
    </w:p>
    <w:p w14:paraId="1837A1A7" w14:textId="65D08184" w:rsidR="0075738A" w:rsidRPr="008524AF" w:rsidRDefault="0075738A" w:rsidP="0075738A">
      <w:pPr>
        <w:spacing w:after="0"/>
        <w:rPr>
          <w:sz w:val="24"/>
          <w:szCs w:val="24"/>
        </w:rPr>
      </w:pPr>
      <w:r w:rsidRPr="008524AF">
        <w:rPr>
          <w:sz w:val="24"/>
          <w:szCs w:val="24"/>
        </w:rPr>
        <w:t>Located in The Shops at Stonefield</w:t>
      </w:r>
    </w:p>
    <w:p w14:paraId="0B0588FC" w14:textId="0A9BFB7C" w:rsidR="0075738A" w:rsidRDefault="0075738A" w:rsidP="0075738A">
      <w:pPr>
        <w:spacing w:after="0"/>
        <w:rPr>
          <w:rStyle w:val="Hyperlink"/>
          <w:sz w:val="24"/>
          <w:szCs w:val="24"/>
        </w:rPr>
      </w:pPr>
      <w:hyperlink r:id="rId7" w:history="1">
        <w:r w:rsidRPr="008524AF">
          <w:rPr>
            <w:rStyle w:val="Hyperlink"/>
            <w:sz w:val="24"/>
            <w:szCs w:val="24"/>
          </w:rPr>
          <w:t>https://www.shopsatstonefield.com/hyatt-place-charlottesville-hotel/</w:t>
        </w:r>
      </w:hyperlink>
    </w:p>
    <w:p w14:paraId="618E7E76" w14:textId="77777777" w:rsidR="004D5C88" w:rsidRDefault="004D5C88" w:rsidP="0075738A">
      <w:pPr>
        <w:spacing w:after="0"/>
        <w:rPr>
          <w:rStyle w:val="Hyperlink"/>
          <w:sz w:val="24"/>
          <w:szCs w:val="24"/>
        </w:rPr>
      </w:pPr>
    </w:p>
    <w:p w14:paraId="5616742E" w14:textId="2E638CB8" w:rsidR="00D02A70" w:rsidRPr="00D02A70" w:rsidRDefault="00D02A70" w:rsidP="00D02A70">
      <w:pPr>
        <w:rPr>
          <w:rFonts w:ascii="Times New Roman" w:hAnsi="Times New Roman" w:cs="Times New Roman"/>
          <w:sz w:val="24"/>
          <w:szCs w:val="24"/>
        </w:rPr>
      </w:pPr>
    </w:p>
    <w:sectPr w:rsidR="00D02A70" w:rsidRPr="00D02A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E877CD"/>
    <w:multiLevelType w:val="hybridMultilevel"/>
    <w:tmpl w:val="79344ADA"/>
    <w:lvl w:ilvl="0" w:tplc="D1D6AF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179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2F2"/>
    <w:rsid w:val="000075C1"/>
    <w:rsid w:val="00016A36"/>
    <w:rsid w:val="00026F1D"/>
    <w:rsid w:val="00033A87"/>
    <w:rsid w:val="0004434C"/>
    <w:rsid w:val="000553CB"/>
    <w:rsid w:val="000C2ACC"/>
    <w:rsid w:val="000E3BD2"/>
    <w:rsid w:val="0010168C"/>
    <w:rsid w:val="00111086"/>
    <w:rsid w:val="00116C9D"/>
    <w:rsid w:val="0013196D"/>
    <w:rsid w:val="00133B4A"/>
    <w:rsid w:val="0014178B"/>
    <w:rsid w:val="001909AE"/>
    <w:rsid w:val="001A0CC2"/>
    <w:rsid w:val="001A7A1A"/>
    <w:rsid w:val="001C53BF"/>
    <w:rsid w:val="001D08A4"/>
    <w:rsid w:val="001E0D60"/>
    <w:rsid w:val="001F06AE"/>
    <w:rsid w:val="0020012C"/>
    <w:rsid w:val="00213F1B"/>
    <w:rsid w:val="00225237"/>
    <w:rsid w:val="00267EA3"/>
    <w:rsid w:val="00282434"/>
    <w:rsid w:val="002C50A1"/>
    <w:rsid w:val="00315077"/>
    <w:rsid w:val="00331CF4"/>
    <w:rsid w:val="00345321"/>
    <w:rsid w:val="0035177B"/>
    <w:rsid w:val="003B1569"/>
    <w:rsid w:val="003C6F48"/>
    <w:rsid w:val="003D4CD3"/>
    <w:rsid w:val="00410C06"/>
    <w:rsid w:val="00465CF4"/>
    <w:rsid w:val="0049457B"/>
    <w:rsid w:val="004A1DD6"/>
    <w:rsid w:val="004A74EF"/>
    <w:rsid w:val="004C7649"/>
    <w:rsid w:val="004D5C88"/>
    <w:rsid w:val="004E5AF0"/>
    <w:rsid w:val="004F2F25"/>
    <w:rsid w:val="00547E98"/>
    <w:rsid w:val="00552F51"/>
    <w:rsid w:val="0057520A"/>
    <w:rsid w:val="005B2177"/>
    <w:rsid w:val="005D419C"/>
    <w:rsid w:val="005F2FC3"/>
    <w:rsid w:val="00630BE0"/>
    <w:rsid w:val="00644776"/>
    <w:rsid w:val="007409DE"/>
    <w:rsid w:val="00754C74"/>
    <w:rsid w:val="0075738A"/>
    <w:rsid w:val="00790CEF"/>
    <w:rsid w:val="00795E09"/>
    <w:rsid w:val="007B7048"/>
    <w:rsid w:val="007E75AC"/>
    <w:rsid w:val="00822EEE"/>
    <w:rsid w:val="008524AF"/>
    <w:rsid w:val="0089104D"/>
    <w:rsid w:val="008932F2"/>
    <w:rsid w:val="00896506"/>
    <w:rsid w:val="00901367"/>
    <w:rsid w:val="0095207F"/>
    <w:rsid w:val="009671BB"/>
    <w:rsid w:val="0099336D"/>
    <w:rsid w:val="009D2047"/>
    <w:rsid w:val="00A13ECC"/>
    <w:rsid w:val="00A2222C"/>
    <w:rsid w:val="00A600A4"/>
    <w:rsid w:val="00A959DC"/>
    <w:rsid w:val="00AB6E41"/>
    <w:rsid w:val="00AC3E23"/>
    <w:rsid w:val="00B15936"/>
    <w:rsid w:val="00B225A6"/>
    <w:rsid w:val="00B4453C"/>
    <w:rsid w:val="00B52692"/>
    <w:rsid w:val="00B533F1"/>
    <w:rsid w:val="00B6634F"/>
    <w:rsid w:val="00B87D9C"/>
    <w:rsid w:val="00B9442E"/>
    <w:rsid w:val="00B97E8A"/>
    <w:rsid w:val="00BA3C1F"/>
    <w:rsid w:val="00BD1A5C"/>
    <w:rsid w:val="00BF6C98"/>
    <w:rsid w:val="00C11B2A"/>
    <w:rsid w:val="00C75CD0"/>
    <w:rsid w:val="00CA00FA"/>
    <w:rsid w:val="00CD49CD"/>
    <w:rsid w:val="00D02A70"/>
    <w:rsid w:val="00D0753F"/>
    <w:rsid w:val="00D2468A"/>
    <w:rsid w:val="00D32873"/>
    <w:rsid w:val="00D34B58"/>
    <w:rsid w:val="00D42D5D"/>
    <w:rsid w:val="00D6490E"/>
    <w:rsid w:val="00D86D0C"/>
    <w:rsid w:val="00DA576D"/>
    <w:rsid w:val="00DD1F54"/>
    <w:rsid w:val="00DE4F54"/>
    <w:rsid w:val="00E169F6"/>
    <w:rsid w:val="00E87948"/>
    <w:rsid w:val="00EA6AD1"/>
    <w:rsid w:val="00F04356"/>
    <w:rsid w:val="00FA2B29"/>
    <w:rsid w:val="00FC6D5B"/>
    <w:rsid w:val="00FE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A8F2E"/>
  <w15:chartTrackingRefBased/>
  <w15:docId w15:val="{694CC2E0-3C64-47CA-A07C-6475095A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32F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71B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671B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hopsatstonefield.com/hyatt-place-charlottesville-hote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rlottesville.place.hyatt.com/en/hotel/home.html?corp_id=17746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Kico Hedrick</dc:creator>
  <cp:keywords/>
  <dc:description/>
  <cp:lastModifiedBy>Hedrick, Kico (CHOZC-F)</cp:lastModifiedBy>
  <cp:revision>8</cp:revision>
  <dcterms:created xsi:type="dcterms:W3CDTF">2024-02-14T16:26:00Z</dcterms:created>
  <dcterms:modified xsi:type="dcterms:W3CDTF">2024-12-13T20:47:00Z</dcterms:modified>
</cp:coreProperties>
</file>